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59D81" w14:textId="77777777" w:rsidR="00D7553A" w:rsidRPr="00F73FF6" w:rsidRDefault="00D7553A" w:rsidP="00D7553A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F73FF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ส่งเสริมการพัฒนากลไกและโครงสร้างดูดซับมูลค่าทางเศรษฐกิจและการกระจายรายได้กลับสู่ท้องถิ่น</w:t>
      </w:r>
    </w:p>
    <w:p w14:paraId="30F83B9A" w14:textId="77777777" w:rsidR="00D7553A" w:rsidRPr="00F73FF6" w:rsidRDefault="00D7553A" w:rsidP="00D755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กิจกรรมหลักที่ 2 พัฒนาเศรษฐกิจฐานรากและประชารัฐเพื่อสังคม</w:t>
      </w:r>
    </w:p>
    <w:p w14:paraId="3E133F57" w14:textId="77777777" w:rsidR="00D7553A" w:rsidRPr="00F73FF6" w:rsidRDefault="00D7553A" w:rsidP="00D755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371AF85" w14:textId="77777777" w:rsidR="00D7553A" w:rsidRPr="00F73FF6" w:rsidRDefault="00D7553A" w:rsidP="00D755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684EFC81" wp14:editId="3939C3B2">
            <wp:extent cx="5706110" cy="4432935"/>
            <wp:effectExtent l="0" t="0" r="889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443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73CA9" w14:textId="77777777" w:rsidR="00D7553A" w:rsidRPr="00F73FF6" w:rsidRDefault="00D7553A" w:rsidP="00D7553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28EF3D8" w14:textId="77777777" w:rsidR="00D7553A" w:rsidRPr="00F73FF6" w:rsidRDefault="00D7553A" w:rsidP="00D7553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กิจกรรมย่อยที่ 1 สร้างและพัฒนากลไกขับเคลื่อนการพัฒนาเศรษฐกิจฐานรากและประชารัฐ</w:t>
      </w:r>
    </w:p>
    <w:p w14:paraId="412D4DC8" w14:textId="77777777" w:rsidR="00D7553A" w:rsidRPr="00F73FF6" w:rsidRDefault="00D7553A" w:rsidP="00D7553A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กิจกรรมที่ 1.2 ประชุมกลไกขับเคลื่อนการพัฒนากลไกการพัฒนาเศรษฐกิจฐานรากและประชารัฐ ระดับจังหวัด </w:t>
      </w:r>
    </w:p>
    <w:p w14:paraId="020DC0DD" w14:textId="77777777" w:rsidR="00D7553A" w:rsidRPr="00F73FF6" w:rsidRDefault="00D7553A" w:rsidP="00D7553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64AC822D" w14:textId="77777777" w:rsidR="00D7553A" w:rsidRPr="00F73FF6" w:rsidRDefault="00D7553A" w:rsidP="00D7553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>1. เพื่อกำหนดทิศทางการดำเนินงานพัฒนาเศรษฐกิจฐานรากและประชารัฐในระดับพื้นที่</w:t>
      </w:r>
    </w:p>
    <w:p w14:paraId="490AD26A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F73FF6">
        <w:rPr>
          <w:rFonts w:ascii="TH SarabunIT๙" w:hAnsi="TH SarabunIT๙" w:cs="TH SarabunIT๙"/>
          <w:sz w:val="32"/>
          <w:szCs w:val="32"/>
        </w:rPr>
        <w:t>2</w:t>
      </w:r>
      <w:r w:rsidRPr="00F73FF6">
        <w:rPr>
          <w:rFonts w:ascii="TH SarabunIT๙" w:hAnsi="TH SarabunIT๙" w:cs="TH SarabunIT๙"/>
          <w:sz w:val="32"/>
          <w:szCs w:val="32"/>
          <w:cs/>
        </w:rPr>
        <w:t>. เพื่อให้จังหวัดมีการขับเคลื่อนนโยบายสานพลังประชารัฐอย่างเป็นรูปธรรม</w:t>
      </w:r>
    </w:p>
    <w:p w14:paraId="3F3703BA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3. เพื่อพัฒนากลไกการพัฒนาเศรษฐกิจฐานรากและประชารัฐ ระดับจังหวัด รวมทั้งพัฒนากลุ่มอาชีพกระบวนการพัฒนาเศรษฐกิจฐานรากและประชารัฐ </w:t>
      </w:r>
    </w:p>
    <w:p w14:paraId="3C96BA88" w14:textId="77777777" w:rsidR="00D7553A" w:rsidRPr="00F73FF6" w:rsidRDefault="00D7553A" w:rsidP="00D7553A">
      <w:pPr>
        <w:tabs>
          <w:tab w:val="left" w:pos="2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</w:t>
      </w:r>
      <w:r w:rsidRPr="00F73FF6">
        <w:rPr>
          <w:rFonts w:ascii="TH SarabunIT๙" w:hAnsi="TH SarabunIT๙" w:cs="TH SarabunIT๙"/>
          <w:sz w:val="32"/>
          <w:szCs w:val="32"/>
          <w:cs/>
        </w:rPr>
        <w:t>รวมทั้งสิ้น 2,280 คน ประกอบด้วย คณะกรรมการประสานและขับเคลื่อนนโยบาย</w:t>
      </w:r>
    </w:p>
    <w:p w14:paraId="7D7EC393" w14:textId="77777777" w:rsidR="00D7553A" w:rsidRPr="00F73FF6" w:rsidRDefault="00D7553A" w:rsidP="00D7553A">
      <w:pPr>
        <w:tabs>
          <w:tab w:val="left" w:pos="285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สานพลังประชารัฐประจำจังหวัด หรือคณะทำงานที่คณะกรรมการฯ ตั้งขึ้น </w:t>
      </w:r>
      <w:r w:rsidRPr="00F73FF6">
        <w:rPr>
          <w:rFonts w:ascii="TH SarabunIT๙" w:hAnsi="TH SarabunIT๙" w:cs="TH SarabunIT๙"/>
          <w:color w:val="000000"/>
          <w:sz w:val="32"/>
          <w:szCs w:val="32"/>
          <w:cs/>
        </w:rPr>
        <w:t>หรือผู้เกี่ยวข้อง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จังหวัดละ 30 คน </w:t>
      </w:r>
    </w:p>
    <w:p w14:paraId="0321EC3F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4770DA85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73FF6">
        <w:rPr>
          <w:rFonts w:ascii="TH SarabunIT๙" w:hAnsi="TH SarabunIT๙" w:cs="TH SarabunIT๙"/>
          <w:sz w:val="32"/>
          <w:szCs w:val="32"/>
        </w:rPr>
        <w:t>1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. กรมการพัฒนาชุมชนจัดสรรงบประมาณ ให้ 76 จังหวัด </w:t>
      </w:r>
    </w:p>
    <w:p w14:paraId="4F7BEB8C" w14:textId="77777777" w:rsidR="00D7553A" w:rsidRPr="00F73FF6" w:rsidRDefault="00D7553A" w:rsidP="00D7553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2. จังหวัดจัดทำรายละเอียดโครงการเพื่อเสนอขออนุมัติเพื่อดำเนินงานตามโครงการ โดยมีกรอบการดำเนินงาน ดังนี้ </w:t>
      </w:r>
    </w:p>
    <w:p w14:paraId="6008326C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 xml:space="preserve">2.1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จัดประชุมในไตรมาส 1 จำนวน 2 ครั้ง ๆ ละ 1 วัน มีค่าใช้จ่าย ได้แก่ ค่าอาหาร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73FF6">
        <w:rPr>
          <w:rFonts w:ascii="TH SarabunIT๙" w:hAnsi="TH SarabunIT๙" w:cs="TH SarabunIT๙"/>
          <w:sz w:val="32"/>
          <w:szCs w:val="32"/>
          <w:cs/>
        </w:rPr>
        <w:t>1 มื้อ ๆ 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sz w:val="32"/>
          <w:szCs w:val="32"/>
        </w:rPr>
        <w:t xml:space="preserve">150 </w:t>
      </w:r>
      <w:r w:rsidRPr="00F73FF6">
        <w:rPr>
          <w:rFonts w:ascii="TH SarabunIT๙" w:hAnsi="TH SarabunIT๙" w:cs="TH SarabunIT๙"/>
          <w:sz w:val="32"/>
          <w:szCs w:val="32"/>
          <w:cs/>
        </w:rPr>
        <w:t>บาท ค่าอาหารว่างและเครื่องดื่ม จำนวน 2 มื้อ ๆ ละ 35 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และค่าวัสดุ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สำหรับจัดกิจกรรมที่ 1.2 จังหวัดละ 1,500 บาทต่อครั้ง                                                                                                   </w:t>
      </w:r>
    </w:p>
    <w:p w14:paraId="35834DE6" w14:textId="77777777" w:rsidR="00D7553A" w:rsidRPr="00F73FF6" w:rsidRDefault="00D7553A" w:rsidP="00D7553A">
      <w:pPr>
        <w:tabs>
          <w:tab w:val="left" w:pos="851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2.2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จัดประชุมในไตรมาส </w:t>
      </w:r>
      <w:r w:rsidRPr="00F73FF6">
        <w:rPr>
          <w:rFonts w:ascii="TH SarabunIT๙" w:hAnsi="TH SarabunIT๙" w:cs="TH SarabunIT๙"/>
          <w:sz w:val="32"/>
          <w:szCs w:val="32"/>
        </w:rPr>
        <w:t xml:space="preserve">2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F73FF6">
        <w:rPr>
          <w:rFonts w:ascii="TH SarabunIT๙" w:hAnsi="TH SarabunIT๙" w:cs="TH SarabunIT๙"/>
          <w:sz w:val="32"/>
          <w:szCs w:val="32"/>
        </w:rPr>
        <w:t>1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ครั้ง ๆ ละ 1 วัน มีค่าใช้จ่าย ได้แก่ ค่าอาหาร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1 มื้อ ๆ ละ </w:t>
      </w:r>
      <w:r w:rsidRPr="00F73FF6">
        <w:rPr>
          <w:rFonts w:ascii="TH SarabunIT๙" w:hAnsi="TH SarabunIT๙" w:cs="TH SarabunIT๙"/>
          <w:sz w:val="32"/>
          <w:szCs w:val="32"/>
        </w:rPr>
        <w:t xml:space="preserve">150 </w:t>
      </w:r>
      <w:r w:rsidRPr="00F73FF6">
        <w:rPr>
          <w:rFonts w:ascii="TH SarabunIT๙" w:hAnsi="TH SarabunIT๙" w:cs="TH SarabunIT๙"/>
          <w:sz w:val="32"/>
          <w:szCs w:val="32"/>
          <w:cs/>
        </w:rPr>
        <w:t>บาท ค่าอาหารว่างและเครื่องดื่ม จำนวน 2 มื้อ ๆ ละ 35 บาท และค่าวัสดุสำหรับจัดกิจกรรมที่ 1.2 จังหวัดละ 1,500 บาทต่อครั้ง</w:t>
      </w:r>
    </w:p>
    <w:p w14:paraId="09504347" w14:textId="77777777" w:rsidR="00D7553A" w:rsidRPr="00F73FF6" w:rsidRDefault="00D7553A" w:rsidP="00D7553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 xml:space="preserve">2.3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จัดประชุมในไตรมาส </w:t>
      </w:r>
      <w:r w:rsidRPr="00F73FF6">
        <w:rPr>
          <w:rFonts w:ascii="TH SarabunIT๙" w:hAnsi="TH SarabunIT๙" w:cs="TH SarabunIT๙"/>
          <w:sz w:val="32"/>
          <w:szCs w:val="32"/>
        </w:rPr>
        <w:t xml:space="preserve">3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F73FF6">
        <w:rPr>
          <w:rFonts w:ascii="TH SarabunIT๙" w:hAnsi="TH SarabunIT๙" w:cs="TH SarabunIT๙"/>
          <w:sz w:val="32"/>
          <w:szCs w:val="32"/>
        </w:rPr>
        <w:t>2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ครั้ง ๆ ละ 1 วัน มีค่าใช้จ่าย ได้แก่ ค่าอาหาร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73FF6">
        <w:rPr>
          <w:rFonts w:ascii="TH SarabunIT๙" w:hAnsi="TH SarabunIT๙" w:cs="TH SarabunIT๙"/>
          <w:sz w:val="32"/>
          <w:szCs w:val="32"/>
          <w:cs/>
        </w:rPr>
        <w:t>1 มื้อ ๆ ละ</w:t>
      </w:r>
      <w:r w:rsidRPr="00F73FF6">
        <w:rPr>
          <w:rFonts w:ascii="TH SarabunIT๙" w:hAnsi="TH SarabunIT๙" w:cs="TH SarabunIT๙"/>
          <w:sz w:val="32"/>
          <w:szCs w:val="32"/>
        </w:rPr>
        <w:t xml:space="preserve"> 150 </w:t>
      </w:r>
      <w:r w:rsidRPr="00F73FF6">
        <w:rPr>
          <w:rFonts w:ascii="TH SarabunIT๙" w:hAnsi="TH SarabunIT๙" w:cs="TH SarabunIT๙"/>
          <w:sz w:val="32"/>
          <w:szCs w:val="32"/>
          <w:cs/>
        </w:rPr>
        <w:t>บาท ค่าอาหารว่างและเครื่องดื่ม จำนวน 2 มื้อ ๆ ละ 35 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และค่าวัสดุ</w:t>
      </w:r>
      <w:r w:rsidRPr="00F73FF6">
        <w:rPr>
          <w:rFonts w:ascii="TH SarabunIT๙" w:hAnsi="TH SarabunIT๙" w:cs="TH SarabunIT๙"/>
          <w:sz w:val="32"/>
          <w:szCs w:val="32"/>
          <w:cs/>
        </w:rPr>
        <w:t>สำหรับจัดกิจกรรมที่ 1.2 จังหวัดละ 1,500 บาทต่อครั้ง</w:t>
      </w:r>
    </w:p>
    <w:p w14:paraId="6731C2A6" w14:textId="77777777" w:rsidR="00D7553A" w:rsidRPr="00F73FF6" w:rsidRDefault="00D7553A" w:rsidP="00D7553A">
      <w:pPr>
        <w:tabs>
          <w:tab w:val="left" w:pos="0"/>
          <w:tab w:val="left" w:pos="851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3FF6">
        <w:rPr>
          <w:rFonts w:ascii="TH SarabunIT๙" w:hAnsi="TH SarabunIT๙" w:cs="TH SarabunIT๙"/>
          <w:sz w:val="32"/>
          <w:szCs w:val="32"/>
        </w:rPr>
        <w:tab/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2.4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จัดประชุมในไตรมาส 4 จำนวน </w:t>
      </w:r>
      <w:r w:rsidRPr="00F73FF6">
        <w:rPr>
          <w:rFonts w:ascii="TH SarabunIT๙" w:hAnsi="TH SarabunIT๙" w:cs="TH SarabunIT๙"/>
          <w:sz w:val="32"/>
          <w:szCs w:val="32"/>
        </w:rPr>
        <w:t>1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ครั้ง ๆ ละ 1 วัน มีค่าใช้จ่าย ได้แก่ ค่าอาหาร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F73FF6">
        <w:rPr>
          <w:rFonts w:ascii="TH SarabunIT๙" w:hAnsi="TH SarabunIT๙" w:cs="TH SarabunIT๙"/>
          <w:sz w:val="32"/>
          <w:szCs w:val="32"/>
          <w:cs/>
        </w:rPr>
        <w:t>1 มื้อ ๆ ล ะ</w:t>
      </w:r>
      <w:r w:rsidRPr="00F73FF6">
        <w:rPr>
          <w:rFonts w:ascii="TH SarabunIT๙" w:hAnsi="TH SarabunIT๙" w:cs="TH SarabunIT๙"/>
          <w:sz w:val="32"/>
          <w:szCs w:val="32"/>
        </w:rPr>
        <w:t xml:space="preserve">150 </w:t>
      </w:r>
      <w:r w:rsidRPr="00F73FF6">
        <w:rPr>
          <w:rFonts w:ascii="TH SarabunIT๙" w:hAnsi="TH SarabunIT๙" w:cs="TH SarabunIT๙"/>
          <w:sz w:val="32"/>
          <w:szCs w:val="32"/>
          <w:cs/>
        </w:rPr>
        <w:t>บาท ค่าอาหารว่างและเครื่องดื่ม จำนวน 2 มื้อ ๆ ละ 35 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sz w:val="32"/>
          <w:szCs w:val="32"/>
          <w:cs/>
        </w:rPr>
        <w:t>และค่าว</w:t>
      </w:r>
      <w:r>
        <w:rPr>
          <w:rFonts w:ascii="TH SarabunIT๙" w:hAnsi="TH SarabunIT๙" w:cs="TH SarabunIT๙"/>
          <w:sz w:val="32"/>
          <w:szCs w:val="32"/>
          <w:cs/>
        </w:rPr>
        <w:t>ัสดุ</w:t>
      </w:r>
      <w:r w:rsidRPr="00F73FF6">
        <w:rPr>
          <w:rFonts w:ascii="TH SarabunIT๙" w:hAnsi="TH SarabunIT๙" w:cs="TH SarabunIT๙"/>
          <w:sz w:val="32"/>
          <w:szCs w:val="32"/>
          <w:cs/>
        </w:rPr>
        <w:t>สำหรับจัดกิจกรรมที่ 1.2 จังหวัดละ 1,500 บาทต่อครั้ง</w:t>
      </w:r>
    </w:p>
    <w:p w14:paraId="7B053B8F" w14:textId="77777777" w:rsidR="00D7553A" w:rsidRPr="00F73FF6" w:rsidRDefault="00D7553A" w:rsidP="00D7553A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73FF6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จังหวัดศึกษานโยบาย รูปแบบ ทิศทาง การขับเคลื่อนการพัฒนาเศรษฐกิจฐานรากและประชารัฐ ดำเนินการสำรวจรวบรวม จัดทำระบบและฐานข้อมูลการดำเนินงาน กำหนดแผนยุทธศาสตร์และแผนปฏิบัติการให้สอดคล้องกับยุทธศาสตร์การพัฒนาเชิงพื้นที่ เพื่อใช้เป็นเครื่องมือในการกำหนดทิศทางการดำเนินงานให้บรรลุเป้าหมายที่กำหนด </w:t>
      </w:r>
    </w:p>
    <w:p w14:paraId="12CAD450" w14:textId="0D2166C4" w:rsidR="00D7553A" w:rsidRPr="00F73FF6" w:rsidRDefault="00D7553A" w:rsidP="00D7553A">
      <w:pPr>
        <w:tabs>
          <w:tab w:val="left" w:pos="0"/>
          <w:tab w:val="left" w:pos="851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 4. จังหวัดจัดประชุมคณะกรรมการประสานและขับเคลื่อนนโยบายสานพลังประชารัฐประจำจังหวัด (</w:t>
      </w:r>
      <w:proofErr w:type="spellStart"/>
      <w:r w:rsidRPr="00F73FF6">
        <w:rPr>
          <w:rFonts w:ascii="TH SarabunIT๙" w:hAnsi="TH SarabunIT๙" w:cs="TH SarabunIT๙"/>
          <w:sz w:val="32"/>
          <w:szCs w:val="32"/>
          <w:cs/>
        </w:rPr>
        <w:t>คส</w:t>
      </w:r>
      <w:proofErr w:type="spellEnd"/>
      <w:r w:rsidRPr="00F73FF6">
        <w:rPr>
          <w:rFonts w:ascii="TH SarabunIT๙" w:hAnsi="TH SarabunIT๙" w:cs="TH SarabunIT๙"/>
          <w:sz w:val="32"/>
          <w:szCs w:val="32"/>
          <w:cs/>
        </w:rPr>
        <w:t xml:space="preserve">ป.) หรือ คณะทำงานที่ </w:t>
      </w:r>
      <w:proofErr w:type="spellStart"/>
      <w:r w:rsidRPr="00F73FF6">
        <w:rPr>
          <w:rFonts w:ascii="TH SarabunIT๙" w:hAnsi="TH SarabunIT๙" w:cs="TH SarabunIT๙"/>
          <w:sz w:val="32"/>
          <w:szCs w:val="32"/>
          <w:cs/>
        </w:rPr>
        <w:t>คส</w:t>
      </w:r>
      <w:proofErr w:type="spellEnd"/>
      <w:r w:rsidRPr="00F73FF6">
        <w:rPr>
          <w:rFonts w:ascii="TH SarabunIT๙" w:hAnsi="TH SarabunIT๙" w:cs="TH SarabunIT๙"/>
          <w:sz w:val="32"/>
          <w:szCs w:val="32"/>
          <w:cs/>
        </w:rPr>
        <w:t xml:space="preserve">ป. จัดตั้งขึ้น </w:t>
      </w:r>
      <w:r w:rsidRPr="00F73FF6">
        <w:rPr>
          <w:rFonts w:ascii="TH SarabunIT๙" w:hAnsi="TH SarabunIT๙" w:cs="TH SarabunIT๙"/>
          <w:color w:val="000000"/>
          <w:sz w:val="32"/>
          <w:szCs w:val="32"/>
          <w:cs/>
        </w:rPr>
        <w:t>อย่างน้อย 6 ครั้ง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เพื่อกำหนดแนวทาง เป้าหมาย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การขับเคลื่อนการพัฒนาเศรษฐกิจฐานรากและประชารัฐ ตามศักยภาพและความพร้อมของพื้นที่ ใน 3 กลุ่มงาน ได้แก่ การเกษตร การแปรรูป และการท่องเที่ยวโดยชุมชน ในการส่งเสริม สนับสนุน กลุ่มเป้าหมาย 5 กระบวนการ การเข้าถึงปัจจัยการผลิต การสร้างองค์ความรู้ การตลาด การสื่อสารสร้างการรับรู้เพื่อความยั่งยืน    </w:t>
      </w:r>
      <w:r w:rsidR="007A7E1C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Pr="00F73FF6">
        <w:rPr>
          <w:rFonts w:ascii="TH SarabunIT๙" w:hAnsi="TH SarabunIT๙" w:cs="TH SarabunIT๙"/>
          <w:sz w:val="32"/>
          <w:szCs w:val="32"/>
          <w:cs/>
        </w:rPr>
        <w:t>การบริหารจัดการ โดยให้ความสำคัญกับกลุ่มเป้าหมายเน้นหนัก ที่ส่งผลกระทบต่อสังคมวงกว้าง เช่น โครงการอาหารปลอดภัยสู่โรงพยาบาล โรงเรียน โรงแรม ร้านอาหาร (4 ร)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การแก้ไขปัญหาสินค้าเกษตรล้นตลาด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ข้าวเพื่อสุขภาพ ฯลฯ </w:t>
      </w:r>
    </w:p>
    <w:p w14:paraId="0A3FC22E" w14:textId="77777777" w:rsidR="00D7553A" w:rsidRPr="00F73FF6" w:rsidRDefault="00D7553A" w:rsidP="00D7553A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Pr="00F73FF6">
        <w:rPr>
          <w:rFonts w:ascii="TH SarabunIT๙" w:hAnsi="TH SarabunIT๙" w:cs="TH SarabunIT๙"/>
          <w:spacing w:val="-4"/>
          <w:sz w:val="32"/>
          <w:szCs w:val="32"/>
          <w:cs/>
        </w:rPr>
        <w:t>ประสานการทำงานกับภาคีเครือข่ายการพัฒนา 5 ภาคส่วน ได้แก่ ภาครัฐ ภาคเอกชน</w:t>
      </w:r>
      <w:r w:rsidRPr="00F73FF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ภาควิชาการ </w:t>
      </w:r>
      <w:r w:rsidRPr="00F73FF6">
        <w:rPr>
          <w:rFonts w:ascii="TH SarabunIT๙" w:hAnsi="TH SarabunIT๙" w:cs="TH SarabunIT๙"/>
          <w:sz w:val="32"/>
          <w:szCs w:val="32"/>
          <w:cs/>
        </w:rPr>
        <w:t>ภาคประชาสังคม และภาคประชาชน ร่วมขับเคลื่อนงานในลักษณะภาครัฐสนับสนุน เอกชนขับเคลื่อน ชุมชนลงมือทำ โดยวิธีการสร้างการมีส่วนร่วม เพิ่มรายได้ เพิ่มมูลค่าสินค้า ลดความเหลื่อมล้ำ เป้าหมาย สร้างรายได้ให้ชุมชน ประชาชนมีความสุข รวมทั้ง การติดตามการดำเนินงานแบบมีส่วนร่วม โดยภาคีการพัฒนาเครือข่ายประชารัฐ</w:t>
      </w:r>
    </w:p>
    <w:p w14:paraId="4B090C44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6. เพิ่มประสิทธิภาพและขีดความสามารถของ </w:t>
      </w:r>
      <w:proofErr w:type="spellStart"/>
      <w:r w:rsidRPr="00F73FF6">
        <w:rPr>
          <w:rFonts w:ascii="TH SarabunIT๙" w:hAnsi="TH SarabunIT๙" w:cs="TH SarabunIT๙"/>
          <w:sz w:val="32"/>
          <w:szCs w:val="32"/>
          <w:cs/>
        </w:rPr>
        <w:t>คส</w:t>
      </w:r>
      <w:proofErr w:type="spellEnd"/>
      <w:r w:rsidRPr="00F73FF6">
        <w:rPr>
          <w:rFonts w:ascii="TH SarabunIT๙" w:hAnsi="TH SarabunIT๙" w:cs="TH SarabunIT๙"/>
          <w:sz w:val="32"/>
          <w:szCs w:val="32"/>
          <w:cs/>
        </w:rPr>
        <w:t>ป. และบริษัท ประชารัฐรักสามัคคีจังหวัด (วิสาหกิจเพื่อสังคม) จำกัด เป็นกลไกหลักร่วมทำงานคู่ขนาน ในการขับเคลื่อนงานเชิงพื้นที่ และเกิดการบริหารจัดการตามหลักธรรมา</w:t>
      </w:r>
      <w:proofErr w:type="spellStart"/>
      <w:r w:rsidRPr="00F73FF6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F73FF6">
        <w:rPr>
          <w:rFonts w:ascii="TH SarabunIT๙" w:hAnsi="TH SarabunIT๙" w:cs="TH SarabunIT๙"/>
          <w:sz w:val="32"/>
          <w:szCs w:val="32"/>
          <w:cs/>
        </w:rPr>
        <w:t xml:space="preserve">บาล </w:t>
      </w:r>
    </w:p>
    <w:p w14:paraId="35287754" w14:textId="77777777" w:rsidR="00D7553A" w:rsidRPr="00F73FF6" w:rsidRDefault="00D7553A" w:rsidP="00D7553A">
      <w:pPr>
        <w:tabs>
          <w:tab w:val="left" w:pos="285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 7. ค้นหาผลงานเด่น (</w:t>
      </w:r>
      <w:r w:rsidRPr="00F73FF6">
        <w:rPr>
          <w:rFonts w:ascii="TH SarabunIT๙" w:hAnsi="TH SarabunIT๙" w:cs="TH SarabunIT๙"/>
          <w:sz w:val="32"/>
          <w:szCs w:val="32"/>
        </w:rPr>
        <w:t>Best Practice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) ของกลุ่ม องค์กร เครือข่าย ธุรกิจชุมชน กิจการชุมชน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F73FF6">
        <w:rPr>
          <w:rFonts w:ascii="TH SarabunIT๙" w:hAnsi="TH SarabunIT๙" w:cs="TH SarabunIT๙"/>
          <w:sz w:val="32"/>
          <w:szCs w:val="32"/>
          <w:cs/>
        </w:rPr>
        <w:t>เพื่อเป็นต้นแบบในการพัฒนา ต่อยอด และขยายผล รวมถึงสนับสนุนการพัฒนาเครือข่ายผู้ผลิต เพื่อสร้างเครือข่ายการตลาดตามประเภทสินค้า หรือผลิตภัณฑ์ (</w:t>
      </w:r>
      <w:r w:rsidRPr="00F73FF6">
        <w:rPr>
          <w:rFonts w:ascii="TH SarabunIT๙" w:hAnsi="TH SarabunIT๙" w:cs="TH SarabunIT๙"/>
          <w:sz w:val="32"/>
          <w:szCs w:val="32"/>
        </w:rPr>
        <w:t>Cluster</w:t>
      </w:r>
      <w:r w:rsidRPr="00F73FF6">
        <w:rPr>
          <w:rFonts w:ascii="TH SarabunIT๙" w:hAnsi="TH SarabunIT๙" w:cs="TH SarabunIT๙"/>
          <w:sz w:val="32"/>
          <w:szCs w:val="32"/>
          <w:cs/>
        </w:rPr>
        <w:t>) เชื่อมโยงภายในจังหวัดและระหว่างจังหวัด รวมถึงการสร้างรูปแบบธุรกิจ (</w:t>
      </w:r>
      <w:r w:rsidRPr="00F73FF6">
        <w:rPr>
          <w:rFonts w:ascii="TH SarabunIT๙" w:hAnsi="TH SarabunIT๙" w:cs="TH SarabunIT๙"/>
          <w:sz w:val="32"/>
          <w:szCs w:val="32"/>
        </w:rPr>
        <w:t>Business Model</w:t>
      </w:r>
      <w:r w:rsidRPr="00F73FF6">
        <w:rPr>
          <w:rFonts w:ascii="TH SarabunIT๙" w:hAnsi="TH SarabunIT๙" w:cs="TH SarabunIT๙"/>
          <w:sz w:val="32"/>
          <w:szCs w:val="32"/>
          <w:cs/>
        </w:rPr>
        <w:t>)</w:t>
      </w:r>
    </w:p>
    <w:p w14:paraId="6C769732" w14:textId="7DF73AD6" w:rsidR="00D7553A" w:rsidRPr="00F73FF6" w:rsidRDefault="00D7553A" w:rsidP="00D7553A">
      <w:pPr>
        <w:tabs>
          <w:tab w:val="left" w:pos="0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 8. </w:t>
      </w:r>
      <w:r w:rsidRPr="00F73FF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จังหวัดสรุปผลการดำเนินกิจกรรมฯ ในระบบ </w:t>
      </w:r>
      <w:r w:rsidRPr="00F73FF6">
        <w:rPr>
          <w:rFonts w:ascii="TH SarabunIT๙" w:hAnsi="TH SarabunIT๙" w:cs="TH SarabunIT๙"/>
          <w:color w:val="000000"/>
          <w:sz w:val="32"/>
          <w:szCs w:val="32"/>
        </w:rPr>
        <w:t xml:space="preserve">BPM </w:t>
      </w:r>
      <w:r w:rsidRPr="00F73FF6">
        <w:rPr>
          <w:rFonts w:ascii="TH SarabunIT๙" w:hAnsi="TH SarabunIT๙" w:cs="TH SarabunIT๙"/>
          <w:color w:val="000000"/>
          <w:sz w:val="32"/>
          <w:szCs w:val="32"/>
          <w:cs/>
        </w:rPr>
        <w:t>ภายใน 7 วัน หลังจากดำเนินกิจกรรม       แล้วเสร็จและจัดทำเอกสารสรุปผลการดำเนินงาน พร้อมรายงานกรมการพัฒนาชุมชนทราบ ภายใน</w:t>
      </w:r>
      <w:r w:rsidR="007A7E1C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</w:t>
      </w:r>
      <w:r w:rsidRPr="00F73FF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A7E1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</w:t>
      </w:r>
      <w:r w:rsidRPr="00F73FF6">
        <w:rPr>
          <w:rFonts w:ascii="TH SarabunIT๙" w:hAnsi="TH SarabunIT๙" w:cs="TH SarabunIT๙"/>
          <w:color w:val="000000"/>
          <w:sz w:val="32"/>
          <w:szCs w:val="32"/>
          <w:cs/>
        </w:rPr>
        <w:t>15 กันยายน 2563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1C935686" w14:textId="77777777" w:rsidR="00D7553A" w:rsidRDefault="00D7553A" w:rsidP="00D755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sz w:val="32"/>
          <w:szCs w:val="32"/>
          <w:cs/>
        </w:rPr>
        <w:t>3,693,600 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B6B01CF" w14:textId="77777777" w:rsidR="00D7553A" w:rsidRPr="00F73FF6" w:rsidRDefault="00D7553A" w:rsidP="00D7553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73FF6">
        <w:rPr>
          <w:rFonts w:ascii="TH SarabunIT๙" w:hAnsi="TH SarabunIT๙" w:cs="TH SarabunIT๙"/>
          <w:sz w:val="32"/>
          <w:szCs w:val="32"/>
          <w:cs/>
        </w:rPr>
        <w:t>ไตรมาสที่ 1 – 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</w:t>
      </w:r>
      <w:r w:rsidRPr="00F73FF6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</w:t>
      </w:r>
    </w:p>
    <w:p w14:paraId="333145B5" w14:textId="77777777" w:rsidR="00D7553A" w:rsidRPr="00F73FF6" w:rsidRDefault="00D7553A" w:rsidP="00D7553A">
      <w:pPr>
        <w:tabs>
          <w:tab w:val="left" w:pos="0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</w:t>
      </w:r>
    </w:p>
    <w:p w14:paraId="044BECA0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กิจกรรมหลักที่ 2 พัฒนาเศรษฐกิจฐานรากและประชารัฐเพื่อสังคม</w:t>
      </w:r>
    </w:p>
    <w:p w14:paraId="6FC16E9E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กิจกรรมย่อยที่ 2 สร้างรายได้จากการจำหน่ายสินค้าชุมชนด้วยกลไกประชารัฐ</w:t>
      </w:r>
    </w:p>
    <w:p w14:paraId="6ABDA1F3" w14:textId="77777777" w:rsidR="00D7553A" w:rsidRPr="00F73FF6" w:rsidRDefault="00D7553A" w:rsidP="00D7553A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2.2 ประชุมเชิงปฏิบัติการสร้างรายได้จากกิจการอาหารปลอดภัย (โรงพยาบาล โรงเรียน โรงแรม ร้านอาหาร)</w:t>
      </w:r>
    </w:p>
    <w:p w14:paraId="07FADF8A" w14:textId="77777777" w:rsidR="00D7553A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3E5E7910" w14:textId="77777777" w:rsidR="00D7553A" w:rsidRPr="00F73FF6" w:rsidRDefault="00D7553A" w:rsidP="00D7553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>1. เพื่อสร้างความรู้ ความเข้าใจ เกี่ยวกับการกำหนดทิศทาง วิเคราะห์ศักยภาพชุมชนและภาคีเครือข่ายประชารัฐในการส่งเสริมสนับสนุนการสร้างรายได้ในการพัฒนาเศรษฐกิจฐานรากเชิงพื้นที่</w:t>
      </w:r>
    </w:p>
    <w:p w14:paraId="4957430A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F73FF6">
        <w:rPr>
          <w:rFonts w:ascii="TH SarabunIT๙" w:hAnsi="TH SarabunIT๙" w:cs="TH SarabunIT๙"/>
          <w:sz w:val="32"/>
          <w:szCs w:val="32"/>
        </w:rPr>
        <w:t>2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. เพื่อพัฒนา ต่อยอด ขยายผล การพัฒนาเศรษฐกิจฐานราก แก่กลุ่มเป้าหมายเน้นหนัก ด้วยกลไกประชารัฐ สร้างเครือข่ายการผลิตอาหารปลอดภัย เชื่อมโยงเครือข่ายการตลาดสู่โรงพยาบาล โรงเรียน โรงแรม ร้านอาหาร (4 ร) </w:t>
      </w:r>
    </w:p>
    <w:p w14:paraId="33B3A383" w14:textId="77777777" w:rsidR="00D7553A" w:rsidRDefault="00D7553A" w:rsidP="00D755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0D949A01" w14:textId="77777777" w:rsidR="00D7553A" w:rsidRPr="00F73FF6" w:rsidRDefault="00D7553A" w:rsidP="00D7553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>ร</w:t>
      </w:r>
      <w:r w:rsidRPr="00F73FF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วมทั้งสิ้น 2,508 คน จังหวัดละ 33 คน  ประกอบด้วย กลุ่มเป้าหมายจาก 3 กลุ่มงาน ได้แก่ </w:t>
      </w:r>
      <w:r w:rsidRPr="00F73FF6">
        <w:rPr>
          <w:rFonts w:ascii="TH SarabunIT๙" w:hAnsi="TH SarabunIT๙" w:cs="TH SarabunIT๙" w:hint="cs"/>
          <w:spacing w:val="-4"/>
          <w:sz w:val="32"/>
          <w:szCs w:val="32"/>
          <w:cs/>
        </w:rPr>
        <w:t>เ</w:t>
      </w:r>
      <w:r w:rsidRPr="00F73FF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กษตร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แปรรูป ท่องเที่ยวโดยชุมชน (กลุ่มเป้าหมายเน้นหนักปีงบประมาณ พ.ศ.2562) หรือกลุ่มเป้าหมายอื่น 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73FF6">
        <w:rPr>
          <w:rFonts w:ascii="TH SarabunIT๙" w:hAnsi="TH SarabunIT๙" w:cs="TH SarabunIT๙"/>
          <w:sz w:val="32"/>
          <w:szCs w:val="32"/>
          <w:cs/>
        </w:rPr>
        <w:t>ที่มีศักยภาพ จำนวนจังหวัดละ 11 กลุ่ม ๆ ละ 3 คน รวมทั้งสิ้น 33 คน</w:t>
      </w:r>
    </w:p>
    <w:p w14:paraId="18E4E1CC" w14:textId="77777777" w:rsidR="00D7553A" w:rsidRPr="00F73FF6" w:rsidRDefault="00D7553A" w:rsidP="00D7553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1FB702E3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73FF6">
        <w:rPr>
          <w:rFonts w:ascii="TH SarabunIT๙" w:hAnsi="TH SarabunIT๙" w:cs="TH SarabunIT๙"/>
          <w:sz w:val="32"/>
          <w:szCs w:val="32"/>
        </w:rPr>
        <w:t>1</w:t>
      </w:r>
      <w:r w:rsidRPr="00F73FF6">
        <w:rPr>
          <w:rFonts w:ascii="TH SarabunIT๙" w:hAnsi="TH SarabunIT๙" w:cs="TH SarabunIT๙"/>
          <w:sz w:val="32"/>
          <w:szCs w:val="32"/>
          <w:cs/>
        </w:rPr>
        <w:t>. กรมการ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พัฒนาชุมชนจัดสรรงบประมาณ ให้ </w:t>
      </w:r>
      <w:proofErr w:type="gramStart"/>
      <w:r>
        <w:rPr>
          <w:rFonts w:ascii="TH SarabunIT๙" w:hAnsi="TH SarabunIT๙" w:cs="TH SarabunIT๙"/>
          <w:sz w:val="32"/>
          <w:szCs w:val="32"/>
          <w:cs/>
        </w:rPr>
        <w:t xml:space="preserve">76 </w:t>
      </w:r>
      <w:r w:rsidRPr="00F73FF6">
        <w:rPr>
          <w:rFonts w:ascii="TH SarabunIT๙" w:hAnsi="TH SarabunIT๙" w:cs="TH SarabunIT๙"/>
          <w:sz w:val="32"/>
          <w:szCs w:val="32"/>
          <w:cs/>
        </w:rPr>
        <w:t>จังหวัด</w:t>
      </w:r>
      <w:proofErr w:type="gramEnd"/>
      <w:r w:rsidRPr="00F73FF6">
        <w:rPr>
          <w:rFonts w:ascii="TH SarabunIT๙" w:hAnsi="TH SarabunIT๙" w:cs="TH SarabunIT๙"/>
          <w:sz w:val="32"/>
          <w:szCs w:val="32"/>
          <w:cs/>
        </w:rPr>
        <w:t xml:space="preserve"> เพื่อจัดกิจกรรมประชุมเชิงปฏิบัติการ    สร้างรายได้จากกิจการอาหารปลอดภัยเชื่อมโยงกับกลไกประชารัฐ โดยประสานภาคีเครือข่ายภาครัฐ เอกชน ภายใต้กลไก </w:t>
      </w:r>
      <w:proofErr w:type="spellStart"/>
      <w:r w:rsidRPr="00F73FF6">
        <w:rPr>
          <w:rFonts w:ascii="TH SarabunIT๙" w:hAnsi="TH SarabunIT๙" w:cs="TH SarabunIT๙"/>
          <w:sz w:val="32"/>
          <w:szCs w:val="32"/>
          <w:cs/>
        </w:rPr>
        <w:t>คส</w:t>
      </w:r>
      <w:proofErr w:type="spellEnd"/>
      <w:r w:rsidRPr="00F73FF6">
        <w:rPr>
          <w:rFonts w:ascii="TH SarabunIT๙" w:hAnsi="TH SarabunIT๙" w:cs="TH SarabunIT๙"/>
          <w:sz w:val="32"/>
          <w:szCs w:val="32"/>
          <w:cs/>
        </w:rPr>
        <w:t>ป. เช่น เกษตร สาธารณสุข และบริษัท ประชารัฐรักสามัคคีจังหวัด (วิสาหกิจเพื่อสังคม) จำกัด เชื่อมโยงผลผลิตสู่โรงพยาบาล โรงเรียน โรงแรม ร้านอาหาร (4 ร) รวมทั้งสนับสนุนค่าใช้จ่ายให้จังหวัดในการจัดกิจกรรมจับคู่ธุรกิจ เพื่อสร้างความต่อเนื่อง ยั่งยืน แก่กลุ่มเป้าหมาย ในการผลิตอาหารปลอดภัยสู่ตลาด      โดยกลไกประชารัฐตั้งแต่ต้นทาง กลางทาง ปลายทาง กลุ่มเป้าหมาย 5 กระบวนการ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ได้แก่ การเข้าถึงปัจจัยการผลิต การสร้างองค์ความรู้ การตลาด การสื่อสารสร้างการรับรู้เพื่อความยั่งยืน การบริหารจัดการ จำนวน 76 จังหวัด ๆ ละ 15,000 บาท ในการเตรียมความพร้อมและจับคู่ธุรกิจเพื่อให้เกิดการซื้อขาย </w:t>
      </w:r>
    </w:p>
    <w:p w14:paraId="4AF685A5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2. จังหวัดจัดทำรายละเอียดโครงการเพื่อเสนอขออนุมัติเพื่อดำเนินงานตามโครงการ โดยมีกรอบการดำเนินงาน ดังนี้ </w:t>
      </w:r>
    </w:p>
    <w:p w14:paraId="6E71FA35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sz w:val="32"/>
          <w:szCs w:val="32"/>
          <w:cs/>
        </w:rPr>
        <w:t>2.1 กำหนดแผนปฏิบัติการในการดำเนินกิจกรรมประชุมเชิงปฏิบัติการสร้างรายได้จากกิจการอาหารปลอดภัย (โรงพยาบาล โรงเรียน โรงแรม ร้านอาหาร) โดยให้ดำเนินการให้แล้วเสร็จในไตรมาส 2</w:t>
      </w:r>
    </w:p>
    <w:p w14:paraId="2598B958" w14:textId="77777777" w:rsidR="00D7553A" w:rsidRPr="00F73FF6" w:rsidRDefault="00D7553A" w:rsidP="00D7553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73FF6">
        <w:rPr>
          <w:rFonts w:ascii="TH SarabunIT๙" w:hAnsi="TH SarabunIT๙" w:cs="TH SarabunIT๙"/>
          <w:sz w:val="32"/>
          <w:szCs w:val="32"/>
          <w:cs/>
        </w:rPr>
        <w:t>2.2 จัดทำขอบเขตเนื้อหาหลักสูตรกิจกรรมฯ ให้เหมาะสมกับบริบทของพื้นที่และศักยภาพของ  การพัฒนาเศรษฐกิจฐานรากและประชารัฐของจังหวัด โดยให้ตอบโจทย์เกี่ยวกับการสร้างรายได้จากกิจการอาหารปลอดภัย รวมทั้งควรมีเนื้อหาหลักประกอบด้วย</w:t>
      </w:r>
    </w:p>
    <w:p w14:paraId="6F0B22A2" w14:textId="77777777" w:rsidR="00D7553A" w:rsidRPr="00F73FF6" w:rsidRDefault="00D7553A" w:rsidP="00D7553A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         1) แนวทางการพัฒนาเศรษฐกิจฐานรากและประชารัฐสู่การสร้างรายได้จากกิจการอาหารปลอดภัย (ศึกษาวิธีปฏิบัติจากจังหวัดใกล้เคียงที่มีผลการดำเนินงานการพัฒนาเศรษฐกิจฐานรากและประชารัฐเกี่ยวกับอาหารปลอดภัยที่ประสบความสำเร็จเป็นรูปธรรม)                                                                                      </w:t>
      </w:r>
    </w:p>
    <w:p w14:paraId="193C8D80" w14:textId="77777777" w:rsidR="00D7553A" w:rsidRPr="00F73FF6" w:rsidRDefault="00D7553A" w:rsidP="00D7553A">
      <w:pPr>
        <w:tabs>
          <w:tab w:val="left" w:pos="0"/>
          <w:tab w:val="left" w:pos="141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ab/>
        <w:t>2) การสร้างรายได้จากกิจการอาหารปลอดภัยสู่ช่องทางการตลาด</w:t>
      </w:r>
    </w:p>
    <w:p w14:paraId="430D29A9" w14:textId="77777777" w:rsidR="00D7553A" w:rsidRPr="00F73FF6" w:rsidRDefault="00D7553A" w:rsidP="00D7553A">
      <w:pPr>
        <w:tabs>
          <w:tab w:val="left" w:pos="0"/>
          <w:tab w:val="left" w:pos="141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3FF6">
        <w:rPr>
          <w:rFonts w:ascii="TH SarabunIT๙" w:hAnsi="TH SarabunIT๙" w:cs="TH SarabunIT๙"/>
          <w:sz w:val="32"/>
          <w:szCs w:val="32"/>
        </w:rPr>
        <w:t xml:space="preserve">                    3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) การจัดกิจกรรมจับคู่ธุรกิจเพื่อให้เกิดการตัดสินซื้อขายและทำสัญญาคู่ธุรกิจอาหารปลอดภัย โดยให้กลุ่มเป้าหมายพบคู่ธุรกิจ ได้แก่ คู่ธุรกิจจาก โรงพยาบาล โรงเรียน โรงแรม และร้านอาหาร </w:t>
      </w:r>
    </w:p>
    <w:p w14:paraId="6B042124" w14:textId="77777777" w:rsidR="00D7553A" w:rsidRPr="00F73FF6" w:rsidRDefault="00D7553A" w:rsidP="00D7553A">
      <w:pPr>
        <w:tabs>
          <w:tab w:val="left" w:pos="0"/>
          <w:tab w:val="left" w:pos="141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F73FF6">
        <w:rPr>
          <w:rFonts w:ascii="TH SarabunIT๙" w:hAnsi="TH SarabunIT๙" w:cs="TH SarabunIT๙"/>
          <w:sz w:val="32"/>
          <w:szCs w:val="32"/>
        </w:rPr>
        <w:t>4</w:t>
      </w:r>
      <w:r w:rsidRPr="00F73FF6">
        <w:rPr>
          <w:rFonts w:ascii="TH SarabunIT๙" w:hAnsi="TH SarabunIT๙" w:cs="TH SarabunIT๙"/>
          <w:sz w:val="32"/>
          <w:szCs w:val="32"/>
          <w:cs/>
        </w:rPr>
        <w:t>) แผนดำเนินงานการสร้างรายได้จากกิจการอาหารปลอดภัยสู่ช่องทางการตลาด</w:t>
      </w:r>
    </w:p>
    <w:p w14:paraId="18785FBC" w14:textId="77777777" w:rsidR="00D7553A" w:rsidRPr="00F73FF6" w:rsidRDefault="00D7553A" w:rsidP="00D7553A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73FF6">
        <w:rPr>
          <w:rFonts w:ascii="TH SarabunIT๙" w:hAnsi="TH SarabunIT๙" w:cs="TH SarabunIT๙"/>
          <w:sz w:val="32"/>
          <w:szCs w:val="32"/>
          <w:cs/>
        </w:rPr>
        <w:t>2.3 ระยะเวลาดำเนินกิจกรรมฯ จำนวน 2 วัน</w:t>
      </w:r>
    </w:p>
    <w:p w14:paraId="5CFD7A4C" w14:textId="77777777" w:rsidR="00D7553A" w:rsidRPr="00F73FF6" w:rsidRDefault="00D7553A" w:rsidP="00D7553A">
      <w:pPr>
        <w:tabs>
          <w:tab w:val="left" w:pos="0"/>
          <w:tab w:val="left" w:pos="993"/>
          <w:tab w:val="left" w:pos="1418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     2.4 สรุปผลการดำเนินกิจกรรมฯ หลังการดำเนินกิจกรรมแล้วเสร็จภายใน 1 เดือน</w:t>
      </w:r>
    </w:p>
    <w:p w14:paraId="0349AEFF" w14:textId="77777777" w:rsidR="00D7553A" w:rsidRPr="00F73FF6" w:rsidRDefault="00D7553A" w:rsidP="00D7553A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3. จังหวัดหารือแนวทางการขับเคลื่อนอาหารปลอดภัยโดยกลไกประชารัฐ ผ่านคณะกรรมการประสานและขับเคลื่อนนโยบายสานพลังประชารัฐประจำจังหวัด (</w:t>
      </w:r>
      <w:proofErr w:type="spellStart"/>
      <w:r w:rsidRPr="00F73FF6">
        <w:rPr>
          <w:rFonts w:ascii="TH SarabunIT๙" w:hAnsi="TH SarabunIT๙" w:cs="TH SarabunIT๙"/>
          <w:sz w:val="32"/>
          <w:szCs w:val="32"/>
          <w:cs/>
        </w:rPr>
        <w:t>คส</w:t>
      </w:r>
      <w:proofErr w:type="spellEnd"/>
      <w:r w:rsidRPr="00F73FF6">
        <w:rPr>
          <w:rFonts w:ascii="TH SarabunIT๙" w:hAnsi="TH SarabunIT๙" w:cs="TH SarabunIT๙"/>
          <w:sz w:val="32"/>
          <w:szCs w:val="32"/>
          <w:cs/>
        </w:rPr>
        <w:t>ป.) เพื่อให้ภาคีเครือข่ายประชารัฐ ภาครัฐ และภาคเอกชนที่เกี่ยวข้องร่วมสนับสนุนตามภารกิจของหน่วยงาน</w:t>
      </w:r>
    </w:p>
    <w:p w14:paraId="3CCB2A01" w14:textId="77777777" w:rsidR="00D7553A" w:rsidRPr="00F73FF6" w:rsidRDefault="00D7553A" w:rsidP="00D7553A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4. จังหวัดคัดเลือกกลุ่มเป้าหมายเน้นหนักปีงบประมาณ พ.ศ.  2562 จากชุมชนหรือเครือข่าย           </w:t>
      </w:r>
      <w:r w:rsidRPr="00064117">
        <w:rPr>
          <w:rFonts w:ascii="TH SarabunIT๙" w:hAnsi="TH SarabunIT๙" w:cs="TH SarabunIT๙"/>
          <w:spacing w:val="-6"/>
          <w:sz w:val="32"/>
          <w:szCs w:val="32"/>
          <w:cs/>
        </w:rPr>
        <w:t>ที่มีศักยภาพโดดเด่นในการผลิตสินค้าเกษตรปลอดภัย หรือเกษตรอินทรีย์ เช่น พืชผัก ผลไม้ ประมง ปศุสัตว์ อื่น ๆ</w:t>
      </w:r>
      <w:r w:rsidRPr="00F73FF6">
        <w:rPr>
          <w:rFonts w:ascii="TH SarabunIT๙" w:hAnsi="TH SarabunIT๙" w:cs="TH SarabunIT๙"/>
          <w:sz w:val="32"/>
          <w:szCs w:val="32"/>
          <w:cs/>
        </w:rPr>
        <w:t xml:space="preserve"> กลุ่มเป้าหมายด้านแปรรูป เช่น ข้าวเพื่อสุขภาพ กลุ่มเป้าหมายท่องเที่ยวโดยชุมชน เข้าประชุมเชิงปฏิบัติการฯ เพื่อพัฒนา ต่อยอด ขยายผล เพื่อสร้างเครือข่ายอาหารปลอดภัย เชื่อมโยงผลผลิตของชุมชนสู่การสร้างรายได้จากกิจการอาหารปลอดภัย</w:t>
      </w:r>
    </w:p>
    <w:p w14:paraId="59173923" w14:textId="77777777" w:rsidR="00D7553A" w:rsidRPr="00F73FF6" w:rsidRDefault="00D7553A" w:rsidP="00D7553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73FF6">
        <w:rPr>
          <w:rFonts w:ascii="TH SarabunIT๙" w:hAnsi="TH SarabunIT๙" w:cs="TH SarabunIT๙"/>
          <w:sz w:val="32"/>
          <w:szCs w:val="32"/>
          <w:cs/>
        </w:rPr>
        <w:t>ดำเนินการสำรวจ จัดทำข้อมูล การผลิตสินค้าเกษตรปลอดภัย หรื</w:t>
      </w:r>
      <w:r>
        <w:rPr>
          <w:rFonts w:ascii="TH SarabunIT๙" w:hAnsi="TH SarabunIT๙" w:cs="TH SarabunIT๙"/>
          <w:sz w:val="32"/>
          <w:szCs w:val="32"/>
          <w:cs/>
        </w:rPr>
        <w:t>อเกษตรอินทรีย์ กลุ่มแปรรูป หรือ</w:t>
      </w:r>
      <w:r w:rsidRPr="00F73FF6">
        <w:rPr>
          <w:rFonts w:ascii="TH SarabunIT๙" w:hAnsi="TH SarabunIT๙" w:cs="TH SarabunIT๙"/>
          <w:sz w:val="32"/>
          <w:szCs w:val="32"/>
          <w:cs/>
        </w:rPr>
        <w:t>กลุ่มท่องเที่ยวโดยชุมชนที่เข้าประชุมฯ วิเคราะห์ศักยภาพ ปัญหาความต้องการ จัดประเภทเพื่อออกแบบกิจกรรมเชื่อมโยงการตลาดในลักษณะการเจรจาจับคู่ธุรกิจ (</w:t>
      </w:r>
      <w:r w:rsidRPr="00F73FF6">
        <w:rPr>
          <w:rFonts w:ascii="TH SarabunIT๙" w:hAnsi="TH SarabunIT๙" w:cs="TH SarabunIT๙"/>
          <w:sz w:val="32"/>
          <w:szCs w:val="32"/>
        </w:rPr>
        <w:t>Matching</w:t>
      </w:r>
      <w:r w:rsidRPr="00F73FF6">
        <w:rPr>
          <w:rFonts w:ascii="TH SarabunIT๙" w:hAnsi="TH SarabunIT๙" w:cs="TH SarabunIT๙"/>
          <w:sz w:val="32"/>
          <w:szCs w:val="32"/>
          <w:cs/>
        </w:rPr>
        <w:t>)</w:t>
      </w:r>
    </w:p>
    <w:p w14:paraId="6AF7DD36" w14:textId="77777777" w:rsidR="00D7553A" w:rsidRPr="00F73FF6" w:rsidRDefault="00D7553A" w:rsidP="00D7553A">
      <w:pPr>
        <w:tabs>
          <w:tab w:val="left" w:pos="525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6. จังหวัดจัดกิจกรรมประชุมเชิงปฏิบัติการสร้างรายได้จากกิจการอาหารปลอดภัยเชื่อมโยงกับกลไกประชารัฐ โดยประสานภาคีเครือข่ายภาครัฐ เอกชน ภายใต้กลไก </w:t>
      </w:r>
      <w:proofErr w:type="spellStart"/>
      <w:r w:rsidRPr="00F73FF6">
        <w:rPr>
          <w:rFonts w:ascii="TH SarabunIT๙" w:hAnsi="TH SarabunIT๙" w:cs="TH SarabunIT๙"/>
          <w:sz w:val="32"/>
          <w:szCs w:val="32"/>
          <w:cs/>
        </w:rPr>
        <w:t>คส</w:t>
      </w:r>
      <w:proofErr w:type="spellEnd"/>
      <w:r w:rsidRPr="00F73FF6">
        <w:rPr>
          <w:rFonts w:ascii="TH SarabunIT๙" w:hAnsi="TH SarabunIT๙" w:cs="TH SarabunIT๙"/>
          <w:sz w:val="32"/>
          <w:szCs w:val="32"/>
          <w:cs/>
        </w:rPr>
        <w:t>ป. เช่น เกษตร สาธารณสุข และบริษัท ประชารัฐรักสามัคคีจังหวัด (วิสาหกิจเพื่อสังคม) จำกัด เชื่อมโยงผลผลิตสู่โรงพยาบาล โรงเรียน โรงแรม ร้านอาหาร (4 ร)</w:t>
      </w:r>
    </w:p>
    <w:p w14:paraId="41EE573B" w14:textId="77777777" w:rsidR="00D7553A" w:rsidRPr="00F73FF6" w:rsidRDefault="00D7553A" w:rsidP="00D7553A">
      <w:pPr>
        <w:tabs>
          <w:tab w:val="left" w:pos="426"/>
          <w:tab w:val="left" w:pos="567"/>
          <w:tab w:val="left" w:pos="709"/>
          <w:tab w:val="left" w:pos="1701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3FF6">
        <w:rPr>
          <w:rFonts w:ascii="TH SarabunIT๙" w:hAnsi="TH SarabunIT๙" w:cs="TH SarabunIT๙"/>
          <w:sz w:val="32"/>
          <w:szCs w:val="32"/>
          <w:cs/>
        </w:rPr>
        <w:t xml:space="preserve">          7. จังหวัดจัดทำสรุปแนวทางการดำเนินกิจกรรม ผลการดำเนินงาน และติดตามประเมินผลเสนอ </w:t>
      </w:r>
      <w:proofErr w:type="spellStart"/>
      <w:r w:rsidRPr="00F73FF6">
        <w:rPr>
          <w:rFonts w:ascii="TH SarabunIT๙" w:hAnsi="TH SarabunIT๙" w:cs="TH SarabunIT๙"/>
          <w:sz w:val="32"/>
          <w:szCs w:val="32"/>
          <w:cs/>
        </w:rPr>
        <w:t>คส</w:t>
      </w:r>
      <w:proofErr w:type="spellEnd"/>
      <w:r w:rsidRPr="00F73FF6">
        <w:rPr>
          <w:rFonts w:ascii="TH SarabunIT๙" w:hAnsi="TH SarabunIT๙" w:cs="TH SarabunIT๙"/>
          <w:sz w:val="32"/>
          <w:szCs w:val="32"/>
          <w:cs/>
        </w:rPr>
        <w:t xml:space="preserve">ป. และรายงานกรมการพัฒนาชุมชนทราบ </w:t>
      </w:r>
    </w:p>
    <w:p w14:paraId="6F953A96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9079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73FF6">
        <w:rPr>
          <w:rFonts w:ascii="TH SarabunIT๙" w:hAnsi="TH SarabunIT๙" w:cs="TH SarabunIT๙"/>
          <w:sz w:val="32"/>
          <w:szCs w:val="32"/>
          <w:cs/>
        </w:rPr>
        <w:t>ภาคเหนือสนับสนุน เฉพาะกลุ่มเป้าหมาย การแปรรูป และการท่องเที่ยวโดยชุมชน เช่น ข้าวเพื่อสุขภาพ กาแฟ อาหารแปรรูป ฯลฯ เนื่องจากได้รับงบประมาณตามแผนงานบูรณาการพัฒนาพื้นที่ระดับภาคด้านการเกษตรแล้ว</w:t>
      </w:r>
    </w:p>
    <w:p w14:paraId="4AF5899F" w14:textId="77777777" w:rsidR="00D7553A" w:rsidRPr="00F73FF6" w:rsidRDefault="00D7553A" w:rsidP="00D7553A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</w:t>
      </w:r>
      <w:r w:rsidRPr="00F73FF6">
        <w:rPr>
          <w:rFonts w:ascii="TH SarabunIT๙" w:hAnsi="TH SarabunIT๙" w:cs="TH SarabunIT๙"/>
          <w:sz w:val="32"/>
          <w:szCs w:val="32"/>
        </w:rPr>
        <w:t>7</w:t>
      </w:r>
      <w:r w:rsidRPr="00F73FF6">
        <w:rPr>
          <w:rFonts w:ascii="TH SarabunIT๙" w:hAnsi="TH SarabunIT๙" w:cs="TH SarabunIT๙"/>
          <w:sz w:val="32"/>
          <w:szCs w:val="32"/>
          <w:cs/>
        </w:rPr>
        <w:t>,</w:t>
      </w:r>
      <w:r w:rsidRPr="00F73FF6">
        <w:rPr>
          <w:rFonts w:ascii="TH SarabunIT๙" w:hAnsi="TH SarabunIT๙" w:cs="TH SarabunIT๙"/>
          <w:sz w:val="32"/>
          <w:szCs w:val="32"/>
        </w:rPr>
        <w:t>752</w:t>
      </w:r>
      <w:r w:rsidRPr="00F73FF6">
        <w:rPr>
          <w:rFonts w:ascii="TH SarabunIT๙" w:hAnsi="TH SarabunIT๙" w:cs="TH SarabunIT๙"/>
          <w:sz w:val="32"/>
          <w:szCs w:val="32"/>
          <w:cs/>
        </w:rPr>
        <w:t>,</w:t>
      </w:r>
      <w:r w:rsidRPr="00F73FF6">
        <w:rPr>
          <w:rFonts w:ascii="TH SarabunIT๙" w:hAnsi="TH SarabunIT๙" w:cs="TH SarabunIT๙"/>
          <w:sz w:val="32"/>
          <w:szCs w:val="32"/>
        </w:rPr>
        <w:t xml:space="preserve">000 </w:t>
      </w:r>
      <w:r w:rsidRPr="00F73FF6">
        <w:rPr>
          <w:rFonts w:ascii="TH SarabunIT๙" w:hAnsi="TH SarabunIT๙" w:cs="TH SarabunIT๙"/>
          <w:sz w:val="32"/>
          <w:szCs w:val="32"/>
          <w:cs/>
        </w:rPr>
        <w:t>บ</w:t>
      </w:r>
      <w:r w:rsidRPr="00760BE7">
        <w:rPr>
          <w:rFonts w:ascii="TH SarabunIT๙" w:hAnsi="TH SarabunIT๙" w:cs="TH SarabunIT๙"/>
          <w:sz w:val="32"/>
          <w:szCs w:val="32"/>
          <w:cs/>
        </w:rPr>
        <w:t>าท</w:t>
      </w: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48AD7FCA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3FF6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73FF6">
        <w:rPr>
          <w:rFonts w:ascii="TH SarabunIT๙" w:hAnsi="TH SarabunIT๙" w:cs="TH SarabunIT๙"/>
          <w:sz w:val="32"/>
          <w:szCs w:val="32"/>
          <w:cs/>
        </w:rPr>
        <w:t>ไตรมาสที่ 2 โดยสำนักงานพัฒนาชุมชนจังหวัด</w:t>
      </w:r>
    </w:p>
    <w:p w14:paraId="430C38DB" w14:textId="77777777" w:rsidR="00D7553A" w:rsidRPr="00F73FF6" w:rsidRDefault="00D7553A" w:rsidP="00D7553A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6EE068B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7DEC4C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DEE55E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B12251C" w14:textId="77777777" w:rsidR="00D7553A" w:rsidRPr="00F73FF6" w:rsidRDefault="00D7553A" w:rsidP="00D755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2267479" w14:textId="77777777" w:rsidR="00E1163E" w:rsidRDefault="00E1163E"/>
    <w:sectPr w:rsidR="00E1163E" w:rsidSect="00D468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992" w:left="1701" w:header="709" w:footer="709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686F4" w14:textId="77777777" w:rsidR="00B3022E" w:rsidRDefault="00B3022E" w:rsidP="00D7553A">
      <w:pPr>
        <w:spacing w:after="0" w:line="240" w:lineRule="auto"/>
      </w:pPr>
      <w:r>
        <w:separator/>
      </w:r>
    </w:p>
  </w:endnote>
  <w:endnote w:type="continuationSeparator" w:id="0">
    <w:p w14:paraId="7F8D8431" w14:textId="77777777" w:rsidR="00B3022E" w:rsidRDefault="00B3022E" w:rsidP="00D75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EEB14" w14:textId="77777777" w:rsidR="00D46839" w:rsidRDefault="00D468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3EF3D" w14:textId="77777777" w:rsidR="00986C51" w:rsidRDefault="00D7553A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9272BC2" wp14:editId="0EC66CE6">
              <wp:simplePos x="0" y="0"/>
              <wp:positionH relativeFrom="column">
                <wp:posOffset>0</wp:posOffset>
              </wp:positionH>
              <wp:positionV relativeFrom="paragraph">
                <wp:posOffset>49225</wp:posOffset>
              </wp:positionV>
              <wp:extent cx="5454650" cy="600075"/>
              <wp:effectExtent l="0" t="0" r="0" b="0"/>
              <wp:wrapNone/>
              <wp:docPr id="26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0" cy="600075"/>
                        <a:chOff x="0" y="137241"/>
                        <a:chExt cx="5454666" cy="600075"/>
                      </a:xfrm>
                    </wpg:grpSpPr>
                    <wps:wsp>
                      <wps:cNvPr id="27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AC951DE" w14:textId="77777777" w:rsidR="00D7553A" w:rsidRPr="00ED5D16" w:rsidRDefault="00D7553A" w:rsidP="00D7553A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28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6DF5DDF" w14:textId="77777777" w:rsidR="00D7553A" w:rsidRPr="00ED5D16" w:rsidRDefault="00D7553A" w:rsidP="00D7553A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29" name="Picture 29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02F81930" id="Group 9" o:spid="_x0000_s1026" style="position:absolute;margin-left:0;margin-top:3.9pt;width:429.5pt;height:47.25pt;z-index:251666432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<v:textbox style="mso-fit-shape-to-text:t">
                  <w:txbxContent>
                    <w:p w:rsidR="00D7553A" w:rsidRPr="00ED5D16" w:rsidRDefault="00D7553A" w:rsidP="00D7553A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<v:textbox style="mso-fit-shape-to-text:t">
                  <w:txbxContent>
                    <w:p w:rsidR="00D7553A" w:rsidRPr="00ED5D16" w:rsidRDefault="00D7553A" w:rsidP="00D7553A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D4C689A" wp14:editId="2755CCDD">
              <wp:simplePos x="0" y="0"/>
              <wp:positionH relativeFrom="column">
                <wp:posOffset>1162685</wp:posOffset>
              </wp:positionH>
              <wp:positionV relativeFrom="paragraph">
                <wp:posOffset>10018395</wp:posOffset>
              </wp:positionV>
              <wp:extent cx="5454650" cy="600075"/>
              <wp:effectExtent l="0" t="0" r="0" b="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54650" cy="600075"/>
                        <a:chOff x="0" y="137241"/>
                        <a:chExt cx="5454666" cy="600075"/>
                      </a:xfrm>
                    </wpg:grpSpPr>
                    <wps:wsp>
                      <wps:cNvPr id="23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B19FEF9" w14:textId="77777777" w:rsidR="00986C51" w:rsidRPr="00ED5D16" w:rsidRDefault="0089477B" w:rsidP="00986C51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24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1644E6" w14:textId="77777777" w:rsidR="00986C51" w:rsidRPr="00ED5D16" w:rsidRDefault="0089477B" w:rsidP="00986C51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25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22" o:spid="_x0000_s1030" style="position:absolute;margin-left:91.55pt;margin-top:788.85pt;width:429.5pt;height:47.25pt;z-index:251664384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">
              <v:shape id="TextBox 11" o:spid="_x0000_s1031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32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 id="Picture 4" o:spid="_x0000_s1033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1A109F0" wp14:editId="3A06F2E3">
              <wp:simplePos x="0" y="0"/>
              <wp:positionH relativeFrom="column">
                <wp:posOffset>1162685</wp:posOffset>
              </wp:positionH>
              <wp:positionV relativeFrom="paragraph">
                <wp:posOffset>10018395</wp:posOffset>
              </wp:positionV>
              <wp:extent cx="5454650" cy="600075"/>
              <wp:effectExtent l="0" t="0" r="0" b="0"/>
              <wp:wrapNone/>
              <wp:docPr id="18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54650" cy="600075"/>
                        <a:chOff x="0" y="137241"/>
                        <a:chExt cx="5454666" cy="600075"/>
                      </a:xfrm>
                    </wpg:grpSpPr>
                    <wps:wsp>
                      <wps:cNvPr id="19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B8EF60B" w14:textId="77777777" w:rsidR="00986C51" w:rsidRPr="00ED5D16" w:rsidRDefault="0089477B" w:rsidP="00986C51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20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07B45D" w14:textId="77777777" w:rsidR="00986C51" w:rsidRPr="00ED5D16" w:rsidRDefault="0089477B" w:rsidP="00986C51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21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18" o:spid="_x0000_s1034" style="position:absolute;margin-left:91.55pt;margin-top:788.85pt;width:429.5pt;height:47.25pt;z-index:251663360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">
              <v:shape id="TextBox 11" o:spid="_x0000_s1035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36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 id="Picture 4" o:spid="_x0000_s1037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A0B8DF" wp14:editId="2BE104A7">
              <wp:simplePos x="0" y="0"/>
              <wp:positionH relativeFrom="column">
                <wp:posOffset>1162685</wp:posOffset>
              </wp:positionH>
              <wp:positionV relativeFrom="paragraph">
                <wp:posOffset>10018395</wp:posOffset>
              </wp:positionV>
              <wp:extent cx="5454650" cy="600075"/>
              <wp:effectExtent l="0" t="0" r="0" b="0"/>
              <wp:wrapNone/>
              <wp:docPr id="14" name="Group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54650" cy="600075"/>
                        <a:chOff x="0" y="137241"/>
                        <a:chExt cx="5454666" cy="600075"/>
                      </a:xfrm>
                    </wpg:grpSpPr>
                    <wps:wsp>
                      <wps:cNvPr id="15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0E22AC" w14:textId="77777777" w:rsidR="00986C51" w:rsidRPr="00ED5D16" w:rsidRDefault="0089477B" w:rsidP="00986C51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16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F1C0E4" w14:textId="77777777" w:rsidR="00986C51" w:rsidRPr="00ED5D16" w:rsidRDefault="0089477B" w:rsidP="00986C51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17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14" o:spid="_x0000_s1038" style="position:absolute;margin-left:91.55pt;margin-top:788.85pt;width:429.5pt;height:47.25pt;z-index:251662336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">
              <v:shape id="TextBox 11" o:spid="_x0000_s1039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40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 id="Picture 4" o:spid="_x0000_s1041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27C32A3" wp14:editId="21AF8B5B">
              <wp:simplePos x="0" y="0"/>
              <wp:positionH relativeFrom="column">
                <wp:posOffset>1162685</wp:posOffset>
              </wp:positionH>
              <wp:positionV relativeFrom="paragraph">
                <wp:posOffset>10018395</wp:posOffset>
              </wp:positionV>
              <wp:extent cx="5454650" cy="600075"/>
              <wp:effectExtent l="0" t="0" r="0" b="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54650" cy="600075"/>
                        <a:chOff x="0" y="137241"/>
                        <a:chExt cx="5454666" cy="600075"/>
                      </a:xfrm>
                    </wpg:grpSpPr>
                    <wps:wsp>
                      <wps:cNvPr id="11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B452BE" w14:textId="77777777" w:rsidR="00986C51" w:rsidRPr="00ED5D16" w:rsidRDefault="0089477B" w:rsidP="00986C51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12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8F1222A" w14:textId="77777777" w:rsidR="00986C51" w:rsidRPr="00ED5D16" w:rsidRDefault="0089477B" w:rsidP="00986C51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13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10" o:spid="_x0000_s1042" style="position:absolute;margin-left:91.55pt;margin-top:788.85pt;width:429.5pt;height:47.25pt;z-index:251661312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">
              <v:shape id="TextBox 11" o:spid="_x0000_s1043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44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 id="Picture 4" o:spid="_x0000_s1045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681EA83" wp14:editId="210E963B">
              <wp:simplePos x="0" y="0"/>
              <wp:positionH relativeFrom="column">
                <wp:posOffset>1162685</wp:posOffset>
              </wp:positionH>
              <wp:positionV relativeFrom="paragraph">
                <wp:posOffset>10018395</wp:posOffset>
              </wp:positionV>
              <wp:extent cx="5454650" cy="600075"/>
              <wp:effectExtent l="0" t="0" r="0" b="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54650" cy="600075"/>
                        <a:chOff x="0" y="137241"/>
                        <a:chExt cx="5454666" cy="600075"/>
                      </a:xfrm>
                    </wpg:grpSpPr>
                    <wps:wsp>
                      <wps:cNvPr id="7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C56A2E" w14:textId="77777777" w:rsidR="00986C51" w:rsidRPr="00ED5D16" w:rsidRDefault="0089477B" w:rsidP="00986C51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8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7BD6E2B" w14:textId="77777777" w:rsidR="00986C51" w:rsidRPr="00ED5D16" w:rsidRDefault="0089477B" w:rsidP="00986C51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9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6" o:spid="_x0000_s1046" style="position:absolute;margin-left:91.55pt;margin-top:788.85pt;width:429.5pt;height:47.25pt;z-index:251660288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">
              <v:shape id="TextBox 11" o:spid="_x0000_s1047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48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 id="Picture 4" o:spid="_x0000_s104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7A62BD3" wp14:editId="4CEC280D">
              <wp:simplePos x="0" y="0"/>
              <wp:positionH relativeFrom="column">
                <wp:posOffset>1162685</wp:posOffset>
              </wp:positionH>
              <wp:positionV relativeFrom="paragraph">
                <wp:posOffset>10018395</wp:posOffset>
              </wp:positionV>
              <wp:extent cx="5454650" cy="60007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54650" cy="600075"/>
                        <a:chOff x="0" y="137241"/>
                        <a:chExt cx="5454666" cy="600075"/>
                      </a:xfrm>
                    </wpg:grpSpPr>
                    <wps:wsp>
                      <wps:cNvPr id="3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E53BC1E" w14:textId="77777777" w:rsidR="00986C51" w:rsidRPr="00ED5D16" w:rsidRDefault="0089477B" w:rsidP="00986C51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4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F42522" w14:textId="77777777" w:rsidR="00986C51" w:rsidRPr="00ED5D16" w:rsidRDefault="0089477B" w:rsidP="00986C51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5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2" o:spid="_x0000_s1050" style="position:absolute;margin-left:91.55pt;margin-top:788.85pt;width:429.5pt;height:47.25pt;z-index:251658240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">
              <v:shape id="TextBox 11" o:spid="_x0000_s1051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52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<v:textbox style="mso-fit-shape-to-text:t">
                  <w:txbxContent>
                    <w:p w:rsidR="00986C51" w:rsidRPr="00ED5D16" w:rsidRDefault="0089477B" w:rsidP="00986C51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 id="Picture 4" o:spid="_x0000_s1053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72907" w14:textId="77777777" w:rsidR="00D46839" w:rsidRDefault="00D468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4468C" w14:textId="77777777" w:rsidR="00B3022E" w:rsidRDefault="00B3022E" w:rsidP="00D7553A">
      <w:pPr>
        <w:spacing w:after="0" w:line="240" w:lineRule="auto"/>
      </w:pPr>
      <w:r>
        <w:separator/>
      </w:r>
    </w:p>
  </w:footnote>
  <w:footnote w:type="continuationSeparator" w:id="0">
    <w:p w14:paraId="74FA0589" w14:textId="77777777" w:rsidR="00B3022E" w:rsidRDefault="00B3022E" w:rsidP="00D75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DAC88" w14:textId="77777777" w:rsidR="00D46839" w:rsidRDefault="00D468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14:paraId="5101F7C5" w14:textId="021CBA86" w:rsidR="007B0028" w:rsidRDefault="0089477B" w:rsidP="007B0028">
    <w:pPr>
      <w:pStyle w:val="Header"/>
      <w:jc w:val="right"/>
    </w:pPr>
    <w:r w:rsidRPr="007B0028">
      <w:rPr>
        <w:rFonts w:ascii="TH SarabunIT๙" w:hAnsi="TH SarabunIT๙" w:cs="TH SarabunIT๙"/>
        <w:sz w:val="32"/>
        <w:szCs w:val="32"/>
      </w:rPr>
      <w:fldChar w:fldCharType="begin"/>
    </w:r>
    <w:r w:rsidRPr="007B002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7B002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7B002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7B0028">
      <w:rPr>
        <w:rFonts w:ascii="TH SarabunIT๙" w:hAnsi="TH SarabunIT๙" w:cs="TH SarabunIT๙"/>
        <w:sz w:val="32"/>
        <w:szCs w:val="32"/>
      </w:rPr>
      <w:fldChar w:fldCharType="separate"/>
    </w:r>
    <w:r w:rsidR="00D46839">
      <w:rPr>
        <w:rFonts w:ascii="TH SarabunIT๙" w:hAnsi="TH SarabunIT๙" w:cs="TH SarabunIT๙"/>
        <w:noProof/>
        <w:sz w:val="32"/>
        <w:szCs w:val="32"/>
      </w:rPr>
      <w:t>100</w:t>
    </w:r>
    <w:r w:rsidRPr="007B0028">
      <w:rPr>
        <w:rFonts w:ascii="TH SarabunIT๙" w:hAnsi="TH SarabunIT๙" w:cs="TH SarabunIT๙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8C089" w14:textId="77777777" w:rsidR="00D46839" w:rsidRDefault="00D468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53A"/>
    <w:rsid w:val="0063654B"/>
    <w:rsid w:val="007A7E1C"/>
    <w:rsid w:val="0089477B"/>
    <w:rsid w:val="00B3022E"/>
    <w:rsid w:val="00D46839"/>
    <w:rsid w:val="00D7553A"/>
    <w:rsid w:val="00E1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6D643E"/>
  <w15:chartTrackingRefBased/>
  <w15:docId w15:val="{7A9057B8-F126-4140-B0B4-1C282BE9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53A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55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553A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755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553A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1350</Words>
  <Characters>7700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2019-11-29T08:01:00Z</dcterms:created>
  <dcterms:modified xsi:type="dcterms:W3CDTF">2019-12-03T08:52:00Z</dcterms:modified>
</cp:coreProperties>
</file>